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39" w:rsidRPr="00575BA3" w:rsidRDefault="00575BA3" w:rsidP="00575BA3">
      <w:pPr>
        <w:jc w:val="center"/>
        <w:rPr>
          <w:b/>
          <w:sz w:val="52"/>
          <w:szCs w:val="52"/>
        </w:rPr>
      </w:pPr>
      <w:r w:rsidRPr="00575BA3">
        <w:rPr>
          <w:b/>
          <w:sz w:val="52"/>
          <w:szCs w:val="52"/>
        </w:rPr>
        <w:t>NÁVOD K</w:t>
      </w:r>
      <w:r w:rsidR="00F41841">
        <w:rPr>
          <w:b/>
          <w:sz w:val="52"/>
          <w:szCs w:val="52"/>
        </w:rPr>
        <w:t xml:space="preserve"> POUŽITÍ PRODUKTU                  </w:t>
      </w:r>
      <w:r w:rsidR="004E3576">
        <w:rPr>
          <w:b/>
          <w:sz w:val="52"/>
          <w:szCs w:val="52"/>
        </w:rPr>
        <w:t>SPIROGRAF</w:t>
      </w:r>
    </w:p>
    <w:p w:rsidR="003971A6" w:rsidRDefault="003971A6"/>
    <w:p w:rsidR="004E3576" w:rsidRDefault="004E3576"/>
    <w:p w:rsidR="00D8607E" w:rsidRDefault="00D8607E" w:rsidP="00575BA3">
      <w:pPr>
        <w:jc w:val="both"/>
        <w:rPr>
          <w:sz w:val="40"/>
          <w:szCs w:val="40"/>
        </w:rPr>
      </w:pPr>
      <w:r w:rsidRPr="003A7A1D">
        <w:rPr>
          <w:sz w:val="40"/>
          <w:szCs w:val="40"/>
        </w:rPr>
        <w:t xml:space="preserve">Počet hráčů: </w:t>
      </w:r>
      <w:r w:rsidR="004C788C" w:rsidRPr="003A7A1D">
        <w:rPr>
          <w:sz w:val="40"/>
          <w:szCs w:val="40"/>
        </w:rPr>
        <w:t>1</w:t>
      </w:r>
      <w:r w:rsidRPr="003A7A1D">
        <w:rPr>
          <w:sz w:val="40"/>
          <w:szCs w:val="40"/>
        </w:rPr>
        <w:t>+</w:t>
      </w:r>
    </w:p>
    <w:p w:rsidR="003A7A1D" w:rsidRPr="003A7A1D" w:rsidRDefault="003A7A1D" w:rsidP="00575BA3">
      <w:pPr>
        <w:jc w:val="both"/>
        <w:rPr>
          <w:sz w:val="40"/>
          <w:szCs w:val="40"/>
        </w:rPr>
      </w:pPr>
    </w:p>
    <w:p w:rsidR="00DC6F09" w:rsidRDefault="00425CBF" w:rsidP="00425CBF">
      <w:pPr>
        <w:jc w:val="both"/>
        <w:rPr>
          <w:sz w:val="40"/>
          <w:szCs w:val="40"/>
        </w:rPr>
      </w:pPr>
      <w:r w:rsidRPr="00425CBF">
        <w:rPr>
          <w:sz w:val="40"/>
          <w:szCs w:val="40"/>
        </w:rPr>
        <w:t xml:space="preserve">Návod: </w:t>
      </w:r>
    </w:p>
    <w:p w:rsidR="00F41841" w:rsidRPr="004E3576" w:rsidRDefault="004E3576" w:rsidP="00575BA3">
      <w:pPr>
        <w:jc w:val="both"/>
        <w:rPr>
          <w:sz w:val="44"/>
          <w:szCs w:val="44"/>
        </w:rPr>
      </w:pPr>
      <w:r w:rsidRPr="004E3576">
        <w:rPr>
          <w:sz w:val="44"/>
          <w:szCs w:val="44"/>
        </w:rPr>
        <w:t>Položte šablonu na papír, hrot přiložené tužky zapíchněte do otvoru a krouživými pohyby vytvářejte obrazec dle vaší fantazie.</w:t>
      </w:r>
    </w:p>
    <w:p w:rsidR="004E3576" w:rsidRDefault="004E3576" w:rsidP="00575BA3">
      <w:pPr>
        <w:rPr>
          <w:i/>
          <w:sz w:val="28"/>
          <w:szCs w:val="28"/>
        </w:rPr>
      </w:pPr>
    </w:p>
    <w:p w:rsidR="004E3576" w:rsidRDefault="004E3576" w:rsidP="00575BA3">
      <w:pPr>
        <w:rPr>
          <w:i/>
          <w:sz w:val="28"/>
          <w:szCs w:val="28"/>
        </w:rPr>
      </w:pPr>
    </w:p>
    <w:p w:rsidR="004E3576" w:rsidRDefault="004E3576" w:rsidP="00575BA3">
      <w:pPr>
        <w:rPr>
          <w:i/>
          <w:sz w:val="28"/>
          <w:szCs w:val="28"/>
        </w:rPr>
      </w:pPr>
      <w:bookmarkStart w:id="0" w:name="_GoBack"/>
      <w:bookmarkEnd w:id="0"/>
    </w:p>
    <w:p w:rsidR="00575BA3" w:rsidRPr="00575BA3" w:rsidRDefault="00575BA3" w:rsidP="00575BA3">
      <w:pPr>
        <w:rPr>
          <w:i/>
          <w:sz w:val="28"/>
          <w:szCs w:val="28"/>
        </w:rPr>
      </w:pPr>
      <w:r w:rsidRPr="00575BA3">
        <w:rPr>
          <w:i/>
          <w:sz w:val="28"/>
          <w:szCs w:val="28"/>
        </w:rPr>
        <w:t>VÝROBCE: MIDEER</w:t>
      </w:r>
    </w:p>
    <w:p w:rsidR="00575BA3" w:rsidRPr="00575BA3" w:rsidRDefault="00575BA3" w:rsidP="003A7A1D">
      <w:pPr>
        <w:rPr>
          <w:sz w:val="36"/>
          <w:szCs w:val="36"/>
        </w:rPr>
      </w:pPr>
      <w:r w:rsidRPr="00575BA3">
        <w:rPr>
          <w:i/>
          <w:sz w:val="28"/>
          <w:szCs w:val="28"/>
        </w:rPr>
        <w:t>DISTRIBUTOR. TOYSIMPLY s.r.o.</w:t>
      </w:r>
    </w:p>
    <w:sectPr w:rsidR="00575BA3" w:rsidRPr="0057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C"/>
    <w:rsid w:val="00172704"/>
    <w:rsid w:val="003971A6"/>
    <w:rsid w:val="003A7A1D"/>
    <w:rsid w:val="00425CBF"/>
    <w:rsid w:val="004C788C"/>
    <w:rsid w:val="004E3576"/>
    <w:rsid w:val="00575BA3"/>
    <w:rsid w:val="007B4F39"/>
    <w:rsid w:val="00A5196C"/>
    <w:rsid w:val="00B9392D"/>
    <w:rsid w:val="00CA1040"/>
    <w:rsid w:val="00D8607E"/>
    <w:rsid w:val="00DC6F09"/>
    <w:rsid w:val="00F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17D3"/>
  <w15:chartTrackingRefBased/>
  <w15:docId w15:val="{D4987FC6-79FC-4529-89A2-3514269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1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 Michal</dc:creator>
  <cp:keywords/>
  <dc:description/>
  <cp:lastModifiedBy>Brož Michal</cp:lastModifiedBy>
  <cp:revision>2</cp:revision>
  <dcterms:created xsi:type="dcterms:W3CDTF">2021-04-02T10:04:00Z</dcterms:created>
  <dcterms:modified xsi:type="dcterms:W3CDTF">2021-04-02T10:04:00Z</dcterms:modified>
</cp:coreProperties>
</file>