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F87E" w14:textId="16DC5C81" w:rsidR="00963318" w:rsidRDefault="00963318" w:rsidP="00963318">
      <w:pPr>
        <w:jc w:val="center"/>
      </w:pPr>
      <w:proofErr w:type="gramStart"/>
      <w:r>
        <w:t>MIKÁDO - HRA</w:t>
      </w:r>
      <w:proofErr w:type="gramEnd"/>
      <w:r>
        <w:t xml:space="preserve"> PRO CHYTRÉ RU</w:t>
      </w:r>
      <w:r>
        <w:t>CE</w:t>
      </w:r>
      <w:r>
        <w:t>: NÁVOD</w:t>
      </w:r>
    </w:p>
    <w:p w14:paraId="0DA4A89B" w14:textId="77777777" w:rsidR="00963318" w:rsidRDefault="00963318" w:rsidP="00963318">
      <w:r>
        <w:t>Pravidla hry</w:t>
      </w:r>
    </w:p>
    <w:p w14:paraId="00E509F2" w14:textId="77777777" w:rsidR="00963318" w:rsidRDefault="00963318" w:rsidP="00963318">
      <w:r>
        <w:t>1. Vložte barevné hůlky do hvězdného kroužku.</w:t>
      </w:r>
    </w:p>
    <w:p w14:paraId="41033148" w14:textId="1ED58892" w:rsidR="00963318" w:rsidRDefault="00963318" w:rsidP="00963318">
      <w:r>
        <w:t>2. Hráči hodí kostkou a pečlivě vyberou odpovídající barevné tyčinky, jeden po druhém.</w:t>
      </w:r>
    </w:p>
    <w:p w14:paraId="3286629C" w14:textId="77777777" w:rsidR="00963318" w:rsidRDefault="00963318" w:rsidP="00963318">
      <w:r>
        <w:t>3. Hra může skončit dvěma způsoby:</w:t>
      </w:r>
    </w:p>
    <w:p w14:paraId="6881D123" w14:textId="1E062F02" w:rsidR="00963318" w:rsidRDefault="00963318" w:rsidP="00963318">
      <w:r>
        <w:t xml:space="preserve">- </w:t>
      </w:r>
      <w:r>
        <w:t>pokud dřevěný kroužek spadne,</w:t>
      </w:r>
    </w:p>
    <w:p w14:paraId="57411D15" w14:textId="14A5BDAC" w:rsidR="00963318" w:rsidRDefault="00963318" w:rsidP="00963318">
      <w:r>
        <w:t>- p</w:t>
      </w:r>
      <w:r>
        <w:t>okud v dřevěném kroužku zůstanou pouze tři barevné hůlky.</w:t>
      </w:r>
    </w:p>
    <w:p w14:paraId="780581A5" w14:textId="77777777" w:rsidR="00963318" w:rsidRDefault="00963318" w:rsidP="00963318">
      <w:r>
        <w:t>4. Bodování:</w:t>
      </w:r>
    </w:p>
    <w:p w14:paraId="064BA10A" w14:textId="77777777" w:rsidR="00963318" w:rsidRDefault="00963318" w:rsidP="00963318">
      <w:r>
        <w:t>Modrá hůl – 3 body</w:t>
      </w:r>
    </w:p>
    <w:p w14:paraId="1E6DA71F" w14:textId="77777777" w:rsidR="00963318" w:rsidRDefault="00963318" w:rsidP="00963318">
      <w:r>
        <w:t>Červená hůl – 2 body</w:t>
      </w:r>
    </w:p>
    <w:p w14:paraId="6FB1035C" w14:textId="77777777" w:rsidR="00963318" w:rsidRDefault="00963318" w:rsidP="00963318">
      <w:r>
        <w:t>Žlutá hůl – 1 bod</w:t>
      </w:r>
    </w:p>
    <w:p w14:paraId="56EC60C9" w14:textId="74DADBFA" w:rsidR="006B28FD" w:rsidRDefault="00963318" w:rsidP="00963318">
      <w:r>
        <w:t>5. Hráč, který získá nejvyšší počet bodů, vyhrává hru</w:t>
      </w:r>
    </w:p>
    <w:sectPr w:rsidR="006B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64"/>
    <w:rsid w:val="00493D64"/>
    <w:rsid w:val="006B28FD"/>
    <w:rsid w:val="009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3E5"/>
  <w15:chartTrackingRefBased/>
  <w15:docId w15:val="{D403F222-C008-4DDE-BCE6-17AD9441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Vojáček</dc:creator>
  <cp:keywords/>
  <dc:description/>
  <cp:lastModifiedBy>Petr Vojáček</cp:lastModifiedBy>
  <cp:revision>2</cp:revision>
  <dcterms:created xsi:type="dcterms:W3CDTF">2022-07-14T11:44:00Z</dcterms:created>
  <dcterms:modified xsi:type="dcterms:W3CDTF">2022-07-14T11:46:00Z</dcterms:modified>
</cp:coreProperties>
</file>