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833" w:type="dxa"/>
        <w:jc w:val="center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372EF3" w14:paraId="7A241075" w14:textId="77777777" w:rsidTr="00A1022A">
        <w:trPr>
          <w:trHeight w:val="2503"/>
          <w:jc w:val="center"/>
        </w:trPr>
        <w:tc>
          <w:tcPr>
            <w:tcW w:w="2458" w:type="dxa"/>
          </w:tcPr>
          <w:p w14:paraId="782FC8BC" w14:textId="77777777" w:rsidR="00372EF3" w:rsidRPr="00644B9C" w:rsidRDefault="00372EF3" w:rsidP="00A1022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V</w:t>
            </w:r>
          </w:p>
        </w:tc>
        <w:tc>
          <w:tcPr>
            <w:tcW w:w="2458" w:type="dxa"/>
          </w:tcPr>
          <w:p w14:paraId="5C34DFA9" w14:textId="77777777" w:rsidR="00372EF3" w:rsidRPr="00644B9C" w:rsidRDefault="00372EF3" w:rsidP="00A1022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</w:t>
            </w:r>
          </w:p>
        </w:tc>
        <w:tc>
          <w:tcPr>
            <w:tcW w:w="2458" w:type="dxa"/>
          </w:tcPr>
          <w:p w14:paraId="737550E6" w14:textId="77777777" w:rsidR="00372EF3" w:rsidRDefault="00372EF3" w:rsidP="00A1022A">
            <w:pPr>
              <w:jc w:val="center"/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459" w:type="dxa"/>
          </w:tcPr>
          <w:p w14:paraId="76AD8714" w14:textId="77777777" w:rsidR="00372EF3" w:rsidRDefault="00372EF3" w:rsidP="00A1022A">
            <w:pPr>
              <w:jc w:val="center"/>
            </w:pPr>
            <w:r>
              <w:rPr>
                <w:sz w:val="144"/>
                <w:szCs w:val="144"/>
              </w:rPr>
              <w:t>K</w:t>
            </w:r>
          </w:p>
        </w:tc>
      </w:tr>
      <w:tr w:rsidR="00372EF3" w14:paraId="27E195EE" w14:textId="77777777" w:rsidTr="00A1022A">
        <w:trPr>
          <w:trHeight w:val="2503"/>
          <w:jc w:val="center"/>
        </w:trPr>
        <w:tc>
          <w:tcPr>
            <w:tcW w:w="2458" w:type="dxa"/>
          </w:tcPr>
          <w:p w14:paraId="549864FE" w14:textId="77777777" w:rsidR="00372EF3" w:rsidRDefault="00372EF3" w:rsidP="00A1022A">
            <w:pPr>
              <w:jc w:val="center"/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458" w:type="dxa"/>
          </w:tcPr>
          <w:p w14:paraId="7567544A" w14:textId="77777777" w:rsidR="00372EF3" w:rsidRDefault="00372EF3" w:rsidP="00A1022A">
            <w:pPr>
              <w:jc w:val="center"/>
            </w:pPr>
            <w:r w:rsidRPr="00372EF3">
              <w:rPr>
                <w:sz w:val="144"/>
                <w:szCs w:val="144"/>
              </w:rPr>
              <w:t>U</w:t>
            </w:r>
          </w:p>
        </w:tc>
        <w:tc>
          <w:tcPr>
            <w:tcW w:w="2458" w:type="dxa"/>
          </w:tcPr>
          <w:p w14:paraId="181989EE" w14:textId="77777777" w:rsidR="00372EF3" w:rsidRDefault="00372EF3" w:rsidP="00A1022A">
            <w:pPr>
              <w:jc w:val="center"/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2459" w:type="dxa"/>
          </w:tcPr>
          <w:p w14:paraId="26CD2A6E" w14:textId="77777777" w:rsidR="00372EF3" w:rsidRPr="00372EF3" w:rsidRDefault="00372EF3" w:rsidP="00A1022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</w:t>
            </w:r>
          </w:p>
        </w:tc>
      </w:tr>
      <w:tr w:rsidR="00372EF3" w14:paraId="1D098122" w14:textId="77777777" w:rsidTr="00A1022A">
        <w:trPr>
          <w:trHeight w:val="2503"/>
          <w:jc w:val="center"/>
        </w:trPr>
        <w:tc>
          <w:tcPr>
            <w:tcW w:w="2458" w:type="dxa"/>
          </w:tcPr>
          <w:p w14:paraId="14418861" w14:textId="77777777" w:rsidR="00372EF3" w:rsidRDefault="00372EF3" w:rsidP="00A1022A">
            <w:pPr>
              <w:jc w:val="center"/>
            </w:pPr>
            <w:r w:rsidRPr="00372EF3">
              <w:rPr>
                <w:sz w:val="144"/>
                <w:szCs w:val="144"/>
              </w:rPr>
              <w:t>M</w:t>
            </w:r>
          </w:p>
        </w:tc>
        <w:tc>
          <w:tcPr>
            <w:tcW w:w="2458" w:type="dxa"/>
          </w:tcPr>
          <w:p w14:paraId="3119BE91" w14:textId="77777777" w:rsidR="00372EF3" w:rsidRPr="00372EF3" w:rsidRDefault="00372EF3" w:rsidP="00A1022A">
            <w:pPr>
              <w:jc w:val="center"/>
              <w:rPr>
                <w:sz w:val="144"/>
                <w:szCs w:val="144"/>
              </w:rPr>
            </w:pPr>
            <w:r w:rsidRPr="00372EF3">
              <w:rPr>
                <w:sz w:val="144"/>
                <w:szCs w:val="144"/>
              </w:rPr>
              <w:t>O</w:t>
            </w:r>
          </w:p>
        </w:tc>
        <w:tc>
          <w:tcPr>
            <w:tcW w:w="2458" w:type="dxa"/>
          </w:tcPr>
          <w:p w14:paraId="43B08589" w14:textId="77777777" w:rsidR="00372EF3" w:rsidRPr="00372EF3" w:rsidRDefault="00372EF3" w:rsidP="00A1022A">
            <w:pPr>
              <w:jc w:val="center"/>
              <w:rPr>
                <w:sz w:val="144"/>
                <w:szCs w:val="144"/>
              </w:rPr>
            </w:pPr>
            <w:r w:rsidRPr="00372EF3">
              <w:rPr>
                <w:sz w:val="144"/>
                <w:szCs w:val="144"/>
              </w:rPr>
              <w:t>S</w:t>
            </w:r>
          </w:p>
        </w:tc>
        <w:tc>
          <w:tcPr>
            <w:tcW w:w="2459" w:type="dxa"/>
          </w:tcPr>
          <w:p w14:paraId="65FFAFD6" w14:textId="77777777" w:rsidR="00372EF3" w:rsidRPr="00372EF3" w:rsidRDefault="00372EF3" w:rsidP="00A1022A">
            <w:pPr>
              <w:jc w:val="center"/>
              <w:rPr>
                <w:sz w:val="144"/>
                <w:szCs w:val="144"/>
              </w:rPr>
            </w:pPr>
            <w:r w:rsidRPr="00372EF3">
              <w:rPr>
                <w:sz w:val="144"/>
                <w:szCs w:val="144"/>
              </w:rPr>
              <w:t>T</w:t>
            </w:r>
          </w:p>
        </w:tc>
      </w:tr>
      <w:tr w:rsidR="00372EF3" w14:paraId="2C52BAAD" w14:textId="77777777" w:rsidTr="00372EF3">
        <w:trPr>
          <w:trHeight w:val="2503"/>
          <w:jc w:val="center"/>
        </w:trPr>
        <w:tc>
          <w:tcPr>
            <w:tcW w:w="2458" w:type="dxa"/>
          </w:tcPr>
          <w:p w14:paraId="01382C93" w14:textId="24420126" w:rsidR="00372EF3" w:rsidRPr="00644B9C" w:rsidRDefault="00372EF3" w:rsidP="00372EF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2458" w:type="dxa"/>
          </w:tcPr>
          <w:p w14:paraId="6312C650" w14:textId="1D7F33E4" w:rsidR="00372EF3" w:rsidRPr="00644B9C" w:rsidRDefault="00372EF3" w:rsidP="00644B9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2458" w:type="dxa"/>
          </w:tcPr>
          <w:p w14:paraId="624ECCC5" w14:textId="10C3FA0D" w:rsidR="00372EF3" w:rsidRDefault="00372EF3" w:rsidP="00644B9C">
            <w:pPr>
              <w:jc w:val="center"/>
            </w:pPr>
            <w:r>
              <w:rPr>
                <w:sz w:val="144"/>
                <w:szCs w:val="144"/>
              </w:rPr>
              <w:t>O</w:t>
            </w:r>
          </w:p>
        </w:tc>
        <w:tc>
          <w:tcPr>
            <w:tcW w:w="2459" w:type="dxa"/>
          </w:tcPr>
          <w:p w14:paraId="0412817B" w14:textId="7CF49D41" w:rsidR="00372EF3" w:rsidRDefault="00372EF3" w:rsidP="00644B9C">
            <w:pPr>
              <w:jc w:val="center"/>
            </w:pPr>
            <w:r>
              <w:rPr>
                <w:sz w:val="144"/>
                <w:szCs w:val="144"/>
              </w:rPr>
              <w:t>P</w:t>
            </w:r>
          </w:p>
        </w:tc>
      </w:tr>
      <w:tr w:rsidR="00372EF3" w14:paraId="4A56D674" w14:textId="77777777" w:rsidTr="00372EF3">
        <w:trPr>
          <w:trHeight w:val="2503"/>
          <w:jc w:val="center"/>
        </w:trPr>
        <w:tc>
          <w:tcPr>
            <w:tcW w:w="2458" w:type="dxa"/>
          </w:tcPr>
          <w:p w14:paraId="7CD0450D" w14:textId="15234385" w:rsidR="00372EF3" w:rsidRDefault="003A09A1" w:rsidP="00372EF3">
            <w:pPr>
              <w:jc w:val="center"/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2458" w:type="dxa"/>
          </w:tcPr>
          <w:p w14:paraId="5CF60B7E" w14:textId="594BA4E7" w:rsidR="00372EF3" w:rsidRDefault="00372EF3" w:rsidP="00372EF3">
            <w:pPr>
              <w:jc w:val="center"/>
            </w:pPr>
            <w:r w:rsidRPr="00372EF3">
              <w:rPr>
                <w:sz w:val="144"/>
                <w:szCs w:val="144"/>
              </w:rPr>
              <w:t>U</w:t>
            </w:r>
          </w:p>
        </w:tc>
        <w:tc>
          <w:tcPr>
            <w:tcW w:w="2458" w:type="dxa"/>
          </w:tcPr>
          <w:p w14:paraId="6623BFB5" w14:textId="6C8DEFDB" w:rsidR="00372EF3" w:rsidRDefault="003A09A1" w:rsidP="00372EF3">
            <w:pPr>
              <w:jc w:val="center"/>
            </w:pPr>
            <w:r>
              <w:rPr>
                <w:sz w:val="144"/>
                <w:szCs w:val="144"/>
              </w:rPr>
              <w:t>K</w:t>
            </w:r>
          </w:p>
        </w:tc>
        <w:tc>
          <w:tcPr>
            <w:tcW w:w="2459" w:type="dxa"/>
          </w:tcPr>
          <w:p w14:paraId="047E61EB" w14:textId="1A182849" w:rsidR="00372EF3" w:rsidRPr="00372EF3" w:rsidRDefault="003A09A1" w:rsidP="00372EF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</w:tr>
    </w:tbl>
    <w:p w14:paraId="383F96FA" w14:textId="77777777" w:rsidR="001724BB" w:rsidRDefault="001724BB"/>
    <w:sectPr w:rsidR="0017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9C"/>
    <w:rsid w:val="001724BB"/>
    <w:rsid w:val="00372EF3"/>
    <w:rsid w:val="003A09A1"/>
    <w:rsid w:val="00644B9C"/>
    <w:rsid w:val="007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97A"/>
  <w15:chartTrackingRefBased/>
  <w15:docId w15:val="{6ADF286A-2AB6-489E-8145-05E822A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Gajdošíková</dc:creator>
  <cp:keywords/>
  <dc:description/>
  <cp:lastModifiedBy>Markéta Gajdošíková</cp:lastModifiedBy>
  <cp:revision>1</cp:revision>
  <cp:lastPrinted>2022-01-20T15:43:00Z</cp:lastPrinted>
  <dcterms:created xsi:type="dcterms:W3CDTF">2022-01-18T20:53:00Z</dcterms:created>
  <dcterms:modified xsi:type="dcterms:W3CDTF">2022-01-22T06:09:00Z</dcterms:modified>
</cp:coreProperties>
</file>